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88D3D" w14:textId="1CB1AAE9" w:rsidR="00FC7778" w:rsidRPr="003D222F" w:rsidRDefault="00786D07" w:rsidP="00C7590A">
      <w:pPr>
        <w:jc w:val="center"/>
        <w:rPr>
          <w:b/>
          <w:bCs/>
          <w:sz w:val="28"/>
          <w:szCs w:val="28"/>
        </w:rPr>
      </w:pPr>
      <w:r w:rsidRPr="003D222F">
        <w:rPr>
          <w:b/>
          <w:bCs/>
          <w:sz w:val="28"/>
          <w:szCs w:val="28"/>
        </w:rPr>
        <w:t xml:space="preserve">First Class </w:t>
      </w:r>
      <w:r w:rsidR="00C7590A" w:rsidRPr="003D222F">
        <w:rPr>
          <w:b/>
          <w:bCs/>
          <w:sz w:val="28"/>
          <w:szCs w:val="28"/>
        </w:rPr>
        <w:t>Timetable</w:t>
      </w:r>
      <w:r w:rsidR="00AB4735">
        <w:rPr>
          <w:b/>
          <w:bCs/>
          <w:sz w:val="28"/>
          <w:szCs w:val="28"/>
        </w:rPr>
        <w:t xml:space="preserve"> 20</w:t>
      </w:r>
      <w:r w:rsidR="00AB4735" w:rsidRPr="00AB4735">
        <w:rPr>
          <w:b/>
          <w:bCs/>
          <w:sz w:val="28"/>
          <w:szCs w:val="28"/>
          <w:vertAlign w:val="superscript"/>
        </w:rPr>
        <w:t>th</w:t>
      </w:r>
      <w:r w:rsidR="00AB4735">
        <w:rPr>
          <w:b/>
          <w:bCs/>
          <w:sz w:val="28"/>
          <w:szCs w:val="28"/>
        </w:rPr>
        <w:t xml:space="preserve"> -24</w:t>
      </w:r>
      <w:r w:rsidR="00AB4735" w:rsidRPr="00AB4735">
        <w:rPr>
          <w:b/>
          <w:bCs/>
          <w:sz w:val="28"/>
          <w:szCs w:val="28"/>
          <w:vertAlign w:val="superscript"/>
        </w:rPr>
        <w:t>th</w:t>
      </w:r>
      <w:r w:rsidR="00AB4735">
        <w:rPr>
          <w:b/>
          <w:bCs/>
          <w:sz w:val="28"/>
          <w:szCs w:val="28"/>
        </w:rPr>
        <w:t xml:space="preserve"> </w:t>
      </w:r>
      <w:r w:rsidR="00FC7778">
        <w:rPr>
          <w:b/>
          <w:bCs/>
          <w:sz w:val="28"/>
          <w:szCs w:val="28"/>
        </w:rPr>
        <w:t xml:space="preserve">April </w:t>
      </w:r>
      <w:r w:rsidR="00C7590A">
        <w:rPr>
          <w:b/>
          <w:bCs/>
          <w:sz w:val="28"/>
          <w:szCs w:val="28"/>
        </w:rPr>
        <w:t xml:space="preserve">            </w:t>
      </w:r>
      <w:r w:rsidR="00B81244">
        <w:rPr>
          <w:b/>
          <w:bCs/>
          <w:sz w:val="28"/>
          <w:szCs w:val="28"/>
        </w:rPr>
        <w:t xml:space="preserve">Ms. Harte </w:t>
      </w:r>
      <w:r w:rsidR="00FC7778">
        <w:rPr>
          <w:b/>
          <w:bCs/>
          <w:sz w:val="28"/>
          <w:szCs w:val="28"/>
        </w:rPr>
        <w:t>&amp; Ms. Gallagher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55"/>
      </w:tblGrid>
      <w:tr w:rsidR="00E23966" w14:paraId="3C505804" w14:textId="77777777" w:rsidTr="00E23966">
        <w:tc>
          <w:tcPr>
            <w:tcW w:w="1803" w:type="dxa"/>
          </w:tcPr>
          <w:p w14:paraId="1114F64B" w14:textId="0D86A022" w:rsidR="00786D07" w:rsidRPr="00786D07" w:rsidRDefault="00786D07">
            <w:pPr>
              <w:rPr>
                <w:b/>
                <w:bCs/>
              </w:rPr>
            </w:pPr>
            <w:r w:rsidRPr="00786D07">
              <w:rPr>
                <w:b/>
                <w:bCs/>
              </w:rPr>
              <w:t>Monday</w:t>
            </w:r>
          </w:p>
        </w:tc>
        <w:tc>
          <w:tcPr>
            <w:tcW w:w="1803" w:type="dxa"/>
          </w:tcPr>
          <w:p w14:paraId="6C39467A" w14:textId="0C6667DD" w:rsidR="00786D07" w:rsidRPr="00786D07" w:rsidRDefault="00786D07">
            <w:pPr>
              <w:rPr>
                <w:b/>
                <w:bCs/>
              </w:rPr>
            </w:pPr>
            <w:r w:rsidRPr="00786D07">
              <w:rPr>
                <w:b/>
                <w:bCs/>
              </w:rPr>
              <w:t xml:space="preserve">Tuesday </w:t>
            </w:r>
          </w:p>
        </w:tc>
        <w:tc>
          <w:tcPr>
            <w:tcW w:w="1803" w:type="dxa"/>
          </w:tcPr>
          <w:p w14:paraId="6C51AF1A" w14:textId="1899FE08" w:rsidR="00786D07" w:rsidRPr="00786D07" w:rsidRDefault="00786D07">
            <w:pPr>
              <w:rPr>
                <w:b/>
                <w:bCs/>
              </w:rPr>
            </w:pPr>
            <w:r w:rsidRPr="00786D07">
              <w:rPr>
                <w:b/>
                <w:bCs/>
              </w:rPr>
              <w:t>Wednesday</w:t>
            </w:r>
          </w:p>
        </w:tc>
        <w:tc>
          <w:tcPr>
            <w:tcW w:w="1803" w:type="dxa"/>
          </w:tcPr>
          <w:p w14:paraId="14B77128" w14:textId="66C303A5" w:rsidR="00786D07" w:rsidRPr="00786D07" w:rsidRDefault="00786D07">
            <w:pPr>
              <w:rPr>
                <w:b/>
                <w:bCs/>
              </w:rPr>
            </w:pPr>
            <w:r w:rsidRPr="00786D07">
              <w:rPr>
                <w:b/>
                <w:bCs/>
              </w:rPr>
              <w:t>Thursday</w:t>
            </w:r>
          </w:p>
        </w:tc>
        <w:tc>
          <w:tcPr>
            <w:tcW w:w="1855" w:type="dxa"/>
          </w:tcPr>
          <w:p w14:paraId="6A34A674" w14:textId="298C2D2D" w:rsidR="00786D07" w:rsidRPr="00786D07" w:rsidRDefault="00786D07">
            <w:pPr>
              <w:rPr>
                <w:b/>
                <w:bCs/>
              </w:rPr>
            </w:pPr>
            <w:r w:rsidRPr="00786D07">
              <w:rPr>
                <w:b/>
                <w:bCs/>
              </w:rPr>
              <w:t>Friday</w:t>
            </w:r>
          </w:p>
          <w:p w14:paraId="5C7CD6FC" w14:textId="4F39746F" w:rsidR="00786D07" w:rsidRDefault="00786D07"/>
        </w:tc>
      </w:tr>
      <w:tr w:rsidR="00E23966" w14:paraId="15B59E0A" w14:textId="77777777" w:rsidTr="00E23966">
        <w:tc>
          <w:tcPr>
            <w:tcW w:w="1803" w:type="dxa"/>
            <w:shd w:val="clear" w:color="auto" w:fill="FF5050"/>
          </w:tcPr>
          <w:p w14:paraId="03FD0A4F" w14:textId="4F42F29B" w:rsidR="00786D07" w:rsidRDefault="00786D07">
            <w:r>
              <w:t>Gaeilge</w:t>
            </w:r>
          </w:p>
          <w:p w14:paraId="016B8D4A" w14:textId="10CF4FD2" w:rsidR="00786D07" w:rsidRDefault="00B81244">
            <w:r>
              <w:t xml:space="preserve">Ag </w:t>
            </w:r>
            <w:proofErr w:type="spellStart"/>
            <w:r>
              <w:t>péinteáil</w:t>
            </w:r>
            <w:proofErr w:type="spellEnd"/>
            <w:r>
              <w:t xml:space="preserve"> </w:t>
            </w:r>
          </w:p>
          <w:p w14:paraId="10D6DB9B" w14:textId="102A0626" w:rsidR="00AB4735" w:rsidRDefault="00AB4735">
            <w:r>
              <w:t>Lesson 24</w:t>
            </w:r>
          </w:p>
          <w:p w14:paraId="1753AEF6" w14:textId="2AD5E987" w:rsidR="0012562F" w:rsidRDefault="0012562F">
            <w:r>
              <w:t xml:space="preserve">All resources on folensonline.ie </w:t>
            </w:r>
          </w:p>
          <w:p w14:paraId="714D5C74" w14:textId="1D8138C5" w:rsidR="00786D07" w:rsidRPr="00786D07" w:rsidRDefault="00786D07">
            <w:pPr>
              <w:rPr>
                <w:color w:val="FF0000"/>
              </w:rPr>
            </w:pPr>
          </w:p>
        </w:tc>
        <w:tc>
          <w:tcPr>
            <w:tcW w:w="1803" w:type="dxa"/>
            <w:shd w:val="clear" w:color="auto" w:fill="FF5050"/>
          </w:tcPr>
          <w:p w14:paraId="16BE48C7" w14:textId="78E3C189" w:rsidR="0012562F" w:rsidRDefault="00786D07" w:rsidP="0012562F">
            <w:pPr>
              <w:tabs>
                <w:tab w:val="left" w:pos="1230"/>
              </w:tabs>
            </w:pPr>
            <w:r>
              <w:t xml:space="preserve">Gaeilge </w:t>
            </w:r>
            <w:r w:rsidR="0012562F">
              <w:tab/>
            </w:r>
          </w:p>
          <w:p w14:paraId="54849E01" w14:textId="68A0DBF8" w:rsidR="00B81244" w:rsidRDefault="00AB4735" w:rsidP="0012562F">
            <w:pPr>
              <w:tabs>
                <w:tab w:val="left" w:pos="1230"/>
              </w:tabs>
            </w:pPr>
            <w:r>
              <w:t xml:space="preserve">Ag </w:t>
            </w:r>
            <w:proofErr w:type="spellStart"/>
            <w:r>
              <w:t>péinteáil</w:t>
            </w:r>
            <w:proofErr w:type="spellEnd"/>
          </w:p>
          <w:p w14:paraId="4D84C076" w14:textId="2562F6CB" w:rsidR="00AB4735" w:rsidRDefault="00AB4735" w:rsidP="0012562F">
            <w:pPr>
              <w:tabs>
                <w:tab w:val="left" w:pos="1230"/>
              </w:tabs>
            </w:pPr>
            <w:r>
              <w:t>Lesson 24</w:t>
            </w:r>
          </w:p>
          <w:p w14:paraId="1CFAC17A" w14:textId="6A167CFA" w:rsidR="0012562F" w:rsidRDefault="0012562F" w:rsidP="0012562F">
            <w:r>
              <w:t>All resources on folensonline.ie</w:t>
            </w:r>
          </w:p>
          <w:p w14:paraId="3FE0C786" w14:textId="23949900" w:rsidR="0012562F" w:rsidRDefault="0012562F" w:rsidP="0012562F">
            <w:pPr>
              <w:tabs>
                <w:tab w:val="left" w:pos="1230"/>
              </w:tabs>
            </w:pPr>
          </w:p>
        </w:tc>
        <w:tc>
          <w:tcPr>
            <w:tcW w:w="1803" w:type="dxa"/>
            <w:shd w:val="clear" w:color="auto" w:fill="FF5050"/>
          </w:tcPr>
          <w:p w14:paraId="0EB59F72" w14:textId="77777777" w:rsidR="00786D07" w:rsidRDefault="00786D07">
            <w:r>
              <w:t>Gaeilge</w:t>
            </w:r>
          </w:p>
          <w:p w14:paraId="724336CB" w14:textId="7E23982D" w:rsidR="0012562F" w:rsidRDefault="00AB4735">
            <w:r>
              <w:t xml:space="preserve">Ag </w:t>
            </w:r>
            <w:proofErr w:type="spellStart"/>
            <w:r>
              <w:t>péinteáil</w:t>
            </w:r>
            <w:proofErr w:type="spellEnd"/>
            <w:r>
              <w:t xml:space="preserve"> </w:t>
            </w:r>
          </w:p>
          <w:p w14:paraId="1D9ACBB8" w14:textId="56861C65" w:rsidR="00AB4735" w:rsidRDefault="00AB4735">
            <w:r>
              <w:t>Lesson 24</w:t>
            </w:r>
          </w:p>
          <w:p w14:paraId="1799EDC7" w14:textId="66428270" w:rsidR="0012562F" w:rsidRDefault="0012562F" w:rsidP="0012562F">
            <w:r>
              <w:t xml:space="preserve">All resources on folensonline.ie </w:t>
            </w:r>
          </w:p>
          <w:p w14:paraId="2D534369" w14:textId="5ADD2E39" w:rsidR="0012562F" w:rsidRDefault="0012562F"/>
        </w:tc>
        <w:tc>
          <w:tcPr>
            <w:tcW w:w="1803" w:type="dxa"/>
            <w:shd w:val="clear" w:color="auto" w:fill="FF5050"/>
          </w:tcPr>
          <w:p w14:paraId="15C9D16C" w14:textId="77777777" w:rsidR="00786D07" w:rsidRDefault="00786D07">
            <w:r>
              <w:t>Gaeilge</w:t>
            </w:r>
          </w:p>
          <w:p w14:paraId="4B031CA6" w14:textId="3691E372" w:rsidR="0012562F" w:rsidRDefault="00AB4735">
            <w:r>
              <w:t xml:space="preserve">Ag </w:t>
            </w:r>
            <w:proofErr w:type="spellStart"/>
            <w:r>
              <w:t>peinteáil</w:t>
            </w:r>
            <w:proofErr w:type="spellEnd"/>
            <w:r>
              <w:t xml:space="preserve"> </w:t>
            </w:r>
          </w:p>
          <w:p w14:paraId="71FC44A0" w14:textId="75E1AA94" w:rsidR="00AB4735" w:rsidRDefault="00AB4735">
            <w:r>
              <w:t>Lesson 24</w:t>
            </w:r>
          </w:p>
          <w:p w14:paraId="516EE2FF" w14:textId="0EE5E538" w:rsidR="0012562F" w:rsidRDefault="0012562F" w:rsidP="0012562F">
            <w:r>
              <w:t xml:space="preserve">All resources on folensonline.ie </w:t>
            </w:r>
          </w:p>
          <w:p w14:paraId="6E4DE3EA" w14:textId="0743B1A8" w:rsidR="0012562F" w:rsidRDefault="0012562F"/>
        </w:tc>
        <w:tc>
          <w:tcPr>
            <w:tcW w:w="1855" w:type="dxa"/>
            <w:shd w:val="clear" w:color="auto" w:fill="FF5050"/>
          </w:tcPr>
          <w:p w14:paraId="39E2A752" w14:textId="77777777" w:rsidR="00786D07" w:rsidRDefault="00786D07">
            <w:r>
              <w:t>Gaeilge</w:t>
            </w:r>
          </w:p>
          <w:p w14:paraId="7CDE3183" w14:textId="15CF51E0" w:rsidR="0012562F" w:rsidRDefault="00AB4735">
            <w:r>
              <w:t xml:space="preserve">Ag </w:t>
            </w:r>
            <w:proofErr w:type="spellStart"/>
            <w:r>
              <w:t>péinteáil</w:t>
            </w:r>
            <w:proofErr w:type="spellEnd"/>
          </w:p>
          <w:p w14:paraId="6D59E4BA" w14:textId="2CA8A23E" w:rsidR="00AB4735" w:rsidRDefault="00AB4735">
            <w:r>
              <w:t>Lesson 24</w:t>
            </w:r>
          </w:p>
          <w:p w14:paraId="236EF702" w14:textId="64654211" w:rsidR="0012562F" w:rsidRDefault="0012562F" w:rsidP="0012562F">
            <w:r>
              <w:t xml:space="preserve">All resources on folensonline.ie </w:t>
            </w:r>
          </w:p>
          <w:p w14:paraId="3D2D80DE" w14:textId="2607308C" w:rsidR="0012562F" w:rsidRDefault="0012562F"/>
        </w:tc>
      </w:tr>
      <w:tr w:rsidR="00E23966" w14:paraId="6F15E1BA" w14:textId="77777777" w:rsidTr="00E23966">
        <w:trPr>
          <w:trHeight w:val="2661"/>
        </w:trPr>
        <w:tc>
          <w:tcPr>
            <w:tcW w:w="1803" w:type="dxa"/>
            <w:shd w:val="clear" w:color="auto" w:fill="D9E2F3" w:themeFill="accent1" w:themeFillTint="33"/>
          </w:tcPr>
          <w:p w14:paraId="340A6DBA" w14:textId="43627608" w:rsidR="00786D07" w:rsidRDefault="00D8493D">
            <w:r>
              <w:t>Maths</w:t>
            </w:r>
          </w:p>
          <w:p w14:paraId="1FA2E067" w14:textId="77777777" w:rsidR="0058267B" w:rsidRDefault="00573ED9">
            <w:r>
              <w:t xml:space="preserve">Online games (Topmarks </w:t>
            </w:r>
            <w:r w:rsidR="0058267B">
              <w:t>– Daily 10 Mental Maths Challenge)</w:t>
            </w:r>
          </w:p>
          <w:p w14:paraId="3356F2EA" w14:textId="7848E5C0" w:rsidR="00573ED9" w:rsidRDefault="0058267B">
            <w:r>
              <w:t xml:space="preserve"> </w:t>
            </w:r>
          </w:p>
          <w:p w14:paraId="3F9F9102" w14:textId="77777777" w:rsidR="00E23966" w:rsidRDefault="00D8493D">
            <w:r>
              <w:t>Tables</w:t>
            </w:r>
            <w:r w:rsidR="0058267B">
              <w:t xml:space="preserve"> Practice (Hit the button game</w:t>
            </w:r>
            <w:r w:rsidR="00E23966">
              <w:t>)</w:t>
            </w:r>
          </w:p>
          <w:p w14:paraId="6F3C7842" w14:textId="77777777" w:rsidR="00AB4735" w:rsidRDefault="00AB4735"/>
          <w:p w14:paraId="6C1878E5" w14:textId="66F66A15" w:rsidR="00B81244" w:rsidRDefault="00AB4735">
            <w:proofErr w:type="spellStart"/>
            <w:r>
              <w:t>Cj</w:t>
            </w:r>
            <w:proofErr w:type="spellEnd"/>
            <w:r>
              <w:t xml:space="preserve"> Fallon Online </w:t>
            </w:r>
          </w:p>
          <w:p w14:paraId="786B8182" w14:textId="77777777" w:rsidR="00B81244" w:rsidRDefault="00B81244">
            <w:r>
              <w:t>Busy at Maths</w:t>
            </w:r>
          </w:p>
          <w:p w14:paraId="737CB3DB" w14:textId="706A0CE0" w:rsidR="00B81244" w:rsidRDefault="00B81244"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125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DAF2EFE" w14:textId="77777777" w:rsidR="00786D07" w:rsidRDefault="00D8493D">
            <w:r>
              <w:t>Maths</w:t>
            </w:r>
          </w:p>
          <w:p w14:paraId="40AD1E98" w14:textId="46878764" w:rsidR="0058267B" w:rsidRDefault="0058267B" w:rsidP="0058267B">
            <w:r>
              <w:t xml:space="preserve">Online games (Topmarks – Daily 10 Mental Maths Challenge) </w:t>
            </w:r>
          </w:p>
          <w:p w14:paraId="5861D51A" w14:textId="77777777" w:rsidR="0058267B" w:rsidRDefault="0058267B" w:rsidP="0058267B"/>
          <w:p w14:paraId="4C7B8628" w14:textId="77777777" w:rsidR="0058267B" w:rsidRDefault="0058267B" w:rsidP="0058267B">
            <w:r>
              <w:t xml:space="preserve">Tables Practice (Hit the button game) </w:t>
            </w:r>
          </w:p>
          <w:p w14:paraId="7DDE6FD0" w14:textId="77777777" w:rsidR="00AB4735" w:rsidRDefault="00AB4735" w:rsidP="0058267B"/>
          <w:p w14:paraId="39D69DAC" w14:textId="1650A5BC" w:rsidR="0058267B" w:rsidRDefault="00AB4735" w:rsidP="0058267B">
            <w:proofErr w:type="spellStart"/>
            <w:r>
              <w:t>Cj</w:t>
            </w:r>
            <w:proofErr w:type="spellEnd"/>
            <w:r>
              <w:t xml:space="preserve"> Fallon online </w:t>
            </w:r>
          </w:p>
          <w:p w14:paraId="2F7CD514" w14:textId="77777777" w:rsidR="00215A56" w:rsidRDefault="00B81244">
            <w:r>
              <w:t xml:space="preserve">Busy at Maths </w:t>
            </w:r>
          </w:p>
          <w:p w14:paraId="120CCAAD" w14:textId="2675209E" w:rsidR="00B81244" w:rsidRDefault="00B81244">
            <w:r>
              <w:t>Pg126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6EEF05B1" w14:textId="77777777" w:rsidR="00786D07" w:rsidRDefault="00D8493D">
            <w:r>
              <w:t>Maths</w:t>
            </w:r>
          </w:p>
          <w:p w14:paraId="796BB3F6" w14:textId="3C39351D" w:rsidR="0058267B" w:rsidRDefault="0058267B" w:rsidP="0058267B">
            <w:r>
              <w:t xml:space="preserve">Online games (Topmarks – Daily 10 Mental Maths Challenge) </w:t>
            </w:r>
          </w:p>
          <w:p w14:paraId="79B77E3C" w14:textId="77777777" w:rsidR="0058267B" w:rsidRDefault="0058267B" w:rsidP="0058267B"/>
          <w:p w14:paraId="33E3D476" w14:textId="77777777" w:rsidR="0058267B" w:rsidRDefault="0058267B" w:rsidP="0058267B">
            <w:r>
              <w:t xml:space="preserve">Tables Practice (Hit the button game) </w:t>
            </w:r>
          </w:p>
          <w:p w14:paraId="597477DF" w14:textId="77777777" w:rsidR="00AB4735" w:rsidRDefault="00AB4735" w:rsidP="0058267B"/>
          <w:p w14:paraId="465A8284" w14:textId="2EF2EBAC" w:rsidR="0058267B" w:rsidRDefault="00AB4735" w:rsidP="0058267B">
            <w:proofErr w:type="spellStart"/>
            <w:r>
              <w:t>Cj</w:t>
            </w:r>
            <w:proofErr w:type="spellEnd"/>
            <w:r>
              <w:t xml:space="preserve"> </w:t>
            </w:r>
            <w:proofErr w:type="spellStart"/>
            <w:r>
              <w:t>fallon</w:t>
            </w:r>
            <w:proofErr w:type="spellEnd"/>
            <w:r>
              <w:t xml:space="preserve"> online </w:t>
            </w:r>
          </w:p>
          <w:p w14:paraId="14AC9D28" w14:textId="77777777" w:rsidR="00215A56" w:rsidRDefault="00B81244">
            <w:r>
              <w:t xml:space="preserve">Busy at Maths </w:t>
            </w:r>
          </w:p>
          <w:p w14:paraId="0FC81AE7" w14:textId="3C4C7BD0" w:rsidR="00B81244" w:rsidRDefault="00B81244">
            <w:proofErr w:type="spellStart"/>
            <w:r>
              <w:t>Pg</w:t>
            </w:r>
            <w:proofErr w:type="spellEnd"/>
            <w:r>
              <w:t xml:space="preserve"> 127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6609A2CA" w14:textId="77777777" w:rsidR="00786D07" w:rsidRDefault="00D8493D">
            <w:r>
              <w:t>Maths</w:t>
            </w:r>
          </w:p>
          <w:p w14:paraId="194DDF04" w14:textId="0F72C8CC" w:rsidR="0058267B" w:rsidRDefault="0058267B" w:rsidP="0058267B">
            <w:r>
              <w:t xml:space="preserve">Online games (Topmarks – Daily 10 Mental Maths Challenge) </w:t>
            </w:r>
          </w:p>
          <w:p w14:paraId="418DFD78" w14:textId="77777777" w:rsidR="0058267B" w:rsidRDefault="0058267B" w:rsidP="0058267B"/>
          <w:p w14:paraId="5B7166DB" w14:textId="77777777" w:rsidR="0058267B" w:rsidRDefault="0058267B" w:rsidP="0058267B">
            <w:r>
              <w:t xml:space="preserve">Tables Practice (Hit the button game) </w:t>
            </w:r>
          </w:p>
          <w:p w14:paraId="642782D9" w14:textId="77777777" w:rsidR="00AB4735" w:rsidRDefault="00AB4735" w:rsidP="0058267B"/>
          <w:p w14:paraId="2883C790" w14:textId="3847FF2D" w:rsidR="0058267B" w:rsidRDefault="00AB4735" w:rsidP="0058267B">
            <w:proofErr w:type="spellStart"/>
            <w:r>
              <w:t>Cj</w:t>
            </w:r>
            <w:proofErr w:type="spellEnd"/>
            <w:r>
              <w:t xml:space="preserve"> </w:t>
            </w:r>
            <w:proofErr w:type="spellStart"/>
            <w:r>
              <w:t>fallon</w:t>
            </w:r>
            <w:proofErr w:type="spellEnd"/>
            <w:r>
              <w:t xml:space="preserve"> online </w:t>
            </w:r>
          </w:p>
          <w:p w14:paraId="5D36A557" w14:textId="77777777" w:rsidR="00215A56" w:rsidRDefault="00B81244">
            <w:r>
              <w:t xml:space="preserve">Busy at Maths </w:t>
            </w:r>
          </w:p>
          <w:p w14:paraId="0ABCD169" w14:textId="4236F409" w:rsidR="00B81244" w:rsidRDefault="00B81244">
            <w:proofErr w:type="spellStart"/>
            <w:r>
              <w:t>Pg</w:t>
            </w:r>
            <w:proofErr w:type="spellEnd"/>
            <w:r>
              <w:t xml:space="preserve"> 128</w:t>
            </w:r>
          </w:p>
        </w:tc>
        <w:tc>
          <w:tcPr>
            <w:tcW w:w="1855" w:type="dxa"/>
            <w:shd w:val="clear" w:color="auto" w:fill="D9E2F3" w:themeFill="accent1" w:themeFillTint="33"/>
          </w:tcPr>
          <w:p w14:paraId="12A26EF9" w14:textId="77777777" w:rsidR="00786D07" w:rsidRDefault="00D8493D">
            <w:r>
              <w:t>Maths</w:t>
            </w:r>
          </w:p>
          <w:p w14:paraId="628B9748" w14:textId="7F41C9BE" w:rsidR="0058267B" w:rsidRDefault="00215A56" w:rsidP="0058267B">
            <w:r>
              <w:t xml:space="preserve"> </w:t>
            </w:r>
            <w:r w:rsidR="0058267B">
              <w:t xml:space="preserve">Online games (Topmarks – Daily 10 Mental Maths Challenge) </w:t>
            </w:r>
          </w:p>
          <w:p w14:paraId="19E58678" w14:textId="77777777" w:rsidR="0058267B" w:rsidRDefault="0058267B" w:rsidP="0058267B"/>
          <w:p w14:paraId="2037994C" w14:textId="77777777" w:rsidR="0058267B" w:rsidRDefault="0058267B" w:rsidP="0058267B">
            <w:r>
              <w:t xml:space="preserve">Tables Practice (Hit the button game) </w:t>
            </w:r>
          </w:p>
          <w:p w14:paraId="5AD39AB1" w14:textId="77777777" w:rsidR="00AB4735" w:rsidRDefault="00AB4735" w:rsidP="0058267B"/>
          <w:p w14:paraId="1000C0EB" w14:textId="3D152515" w:rsidR="0058267B" w:rsidRDefault="00AB4735" w:rsidP="0058267B">
            <w:proofErr w:type="spellStart"/>
            <w:r>
              <w:t>Cj</w:t>
            </w:r>
            <w:proofErr w:type="spellEnd"/>
            <w:r>
              <w:t xml:space="preserve"> Fallon online </w:t>
            </w:r>
          </w:p>
          <w:p w14:paraId="513CE14C" w14:textId="77777777" w:rsidR="00215A56" w:rsidRDefault="00B81244">
            <w:r>
              <w:t>Busy at Maths</w:t>
            </w:r>
          </w:p>
          <w:p w14:paraId="08BA532F" w14:textId="08033535" w:rsidR="00B81244" w:rsidRDefault="00B81244">
            <w:proofErr w:type="spellStart"/>
            <w:r>
              <w:t>Pg</w:t>
            </w:r>
            <w:proofErr w:type="spellEnd"/>
            <w:r>
              <w:t xml:space="preserve"> 129</w:t>
            </w:r>
          </w:p>
        </w:tc>
      </w:tr>
      <w:tr w:rsidR="00E23966" w14:paraId="6F389281" w14:textId="77777777" w:rsidTr="00E23966">
        <w:tc>
          <w:tcPr>
            <w:tcW w:w="1803" w:type="dxa"/>
            <w:shd w:val="clear" w:color="auto" w:fill="FFFF00"/>
          </w:tcPr>
          <w:p w14:paraId="5DC2E210" w14:textId="279C0D42" w:rsidR="00786D07" w:rsidRDefault="00D8493D">
            <w:r>
              <w:t>English</w:t>
            </w:r>
          </w:p>
          <w:p w14:paraId="6D811B9D" w14:textId="1049F03D" w:rsidR="00D8493D" w:rsidRDefault="00D8493D">
            <w:r>
              <w:t xml:space="preserve">Our News and draw a picture </w:t>
            </w:r>
          </w:p>
          <w:p w14:paraId="5467D97B" w14:textId="77777777" w:rsidR="00786D07" w:rsidRDefault="00786D07"/>
          <w:p w14:paraId="35818A7E" w14:textId="186777B3" w:rsidR="00786D07" w:rsidRDefault="00786D07"/>
        </w:tc>
        <w:tc>
          <w:tcPr>
            <w:tcW w:w="1803" w:type="dxa"/>
            <w:shd w:val="clear" w:color="auto" w:fill="FFFF00"/>
          </w:tcPr>
          <w:p w14:paraId="3BE90CC9" w14:textId="77777777" w:rsidR="00405911" w:rsidRDefault="00D8493D" w:rsidP="00405911">
            <w:r>
              <w:t xml:space="preserve"> </w:t>
            </w:r>
            <w:r w:rsidR="00405911">
              <w:t>English</w:t>
            </w:r>
          </w:p>
          <w:p w14:paraId="769C50BC" w14:textId="5331AE0D" w:rsidR="00405911" w:rsidRDefault="008830F0" w:rsidP="00405911">
            <w:r>
              <w:t>‘</w:t>
            </w:r>
            <w:proofErr w:type="spellStart"/>
            <w:r w:rsidR="00AB4735">
              <w:t>fr</w:t>
            </w:r>
            <w:proofErr w:type="spellEnd"/>
            <w:r>
              <w:t>’ Sound</w:t>
            </w:r>
          </w:p>
          <w:p w14:paraId="45AAC93B" w14:textId="364D0CBF" w:rsidR="00D8493D" w:rsidRDefault="00AB4735" w:rsidP="00405911">
            <w:r>
              <w:t xml:space="preserve">(frog, frown, fridge </w:t>
            </w:r>
            <w:proofErr w:type="spellStart"/>
            <w:r>
              <w:t>etc</w:t>
            </w:r>
            <w:proofErr w:type="spellEnd"/>
            <w:r>
              <w:t>)</w:t>
            </w:r>
            <w:r w:rsidR="004B2813">
              <w:t xml:space="preserve"> List ‘</w:t>
            </w:r>
            <w:proofErr w:type="spellStart"/>
            <w:r w:rsidR="004B2813">
              <w:t>fr</w:t>
            </w:r>
            <w:proofErr w:type="spellEnd"/>
            <w:r w:rsidR="004B2813">
              <w:t xml:space="preserve">’ words write  sentence and draw </w:t>
            </w:r>
            <w:r w:rsidR="00405911">
              <w:t xml:space="preserve">pictures </w:t>
            </w:r>
          </w:p>
        </w:tc>
        <w:tc>
          <w:tcPr>
            <w:tcW w:w="1803" w:type="dxa"/>
            <w:shd w:val="clear" w:color="auto" w:fill="FFFF00"/>
          </w:tcPr>
          <w:p w14:paraId="2BEFA7F4" w14:textId="77777777" w:rsidR="00786D07" w:rsidRDefault="00D8493D">
            <w:r>
              <w:t>English</w:t>
            </w:r>
          </w:p>
          <w:p w14:paraId="024AC88B" w14:textId="77777777" w:rsidR="00D8493D" w:rsidRDefault="00AB4735">
            <w:r>
              <w:t>Reading Comprehension</w:t>
            </w:r>
          </w:p>
          <w:p w14:paraId="1D616748" w14:textId="77777777" w:rsidR="00AB4735" w:rsidRDefault="00AB4735">
            <w:r>
              <w:t xml:space="preserve">Away with Words 1 </w:t>
            </w:r>
            <w:proofErr w:type="spellStart"/>
            <w:r w:rsidR="008830F0">
              <w:t>pg</w:t>
            </w:r>
            <w:proofErr w:type="spellEnd"/>
            <w:r w:rsidR="008830F0">
              <w:t xml:space="preserve"> 74 and 75</w:t>
            </w:r>
          </w:p>
          <w:p w14:paraId="33EEF97F" w14:textId="77777777" w:rsidR="008830F0" w:rsidRDefault="008830F0">
            <w:r>
              <w:t>Night Life</w:t>
            </w:r>
          </w:p>
          <w:p w14:paraId="43F6C4E2" w14:textId="71E64FA1" w:rsidR="008830F0" w:rsidRDefault="008830F0">
            <w:r>
              <w:t>(</w:t>
            </w:r>
            <w:proofErr w:type="spellStart"/>
            <w:r>
              <w:t>Cj</w:t>
            </w:r>
            <w:proofErr w:type="spellEnd"/>
            <w:r>
              <w:t xml:space="preserve"> Fallon online)</w:t>
            </w:r>
          </w:p>
        </w:tc>
        <w:tc>
          <w:tcPr>
            <w:tcW w:w="1803" w:type="dxa"/>
            <w:shd w:val="clear" w:color="auto" w:fill="FFFF00"/>
          </w:tcPr>
          <w:p w14:paraId="734E10E2" w14:textId="77777777" w:rsidR="00786D07" w:rsidRDefault="00D8493D">
            <w:r>
              <w:t>English</w:t>
            </w:r>
          </w:p>
          <w:p w14:paraId="6CEBF3E1" w14:textId="5E43D661" w:rsidR="00405911" w:rsidRDefault="00AB4735">
            <w:r>
              <w:t xml:space="preserve">Write a note to your teacher telling her about your day </w:t>
            </w:r>
          </w:p>
        </w:tc>
        <w:tc>
          <w:tcPr>
            <w:tcW w:w="1855" w:type="dxa"/>
            <w:shd w:val="clear" w:color="auto" w:fill="FFFF00"/>
          </w:tcPr>
          <w:p w14:paraId="1D9C82D9" w14:textId="77777777" w:rsidR="00786D07" w:rsidRDefault="00D8493D">
            <w:r>
              <w:t>English</w:t>
            </w:r>
          </w:p>
          <w:p w14:paraId="5840759E" w14:textId="77777777" w:rsidR="008830F0" w:rsidRDefault="008830F0" w:rsidP="00405911">
            <w:r>
              <w:t xml:space="preserve">D.E.A.R time for 15 minutes </w:t>
            </w:r>
          </w:p>
          <w:p w14:paraId="11AC4374" w14:textId="77777777" w:rsidR="008830F0" w:rsidRDefault="008830F0" w:rsidP="00405911">
            <w:r>
              <w:t xml:space="preserve">Away with Words 1 </w:t>
            </w:r>
            <w:proofErr w:type="spellStart"/>
            <w:r>
              <w:t>pg</w:t>
            </w:r>
            <w:proofErr w:type="spellEnd"/>
            <w:r>
              <w:t xml:space="preserve"> 76 </w:t>
            </w:r>
          </w:p>
          <w:p w14:paraId="64E65AD0" w14:textId="77777777" w:rsidR="008830F0" w:rsidRDefault="008830F0" w:rsidP="00405911">
            <w:r>
              <w:t xml:space="preserve">Magic ‘e’ with u </w:t>
            </w:r>
          </w:p>
          <w:p w14:paraId="32F80084" w14:textId="26292A30" w:rsidR="00894DDC" w:rsidRDefault="00894DDC" w:rsidP="00405911">
            <w:r>
              <w:t>(</w:t>
            </w:r>
            <w:proofErr w:type="spellStart"/>
            <w:r>
              <w:t>Cj</w:t>
            </w:r>
            <w:proofErr w:type="spellEnd"/>
            <w:r>
              <w:t xml:space="preserve"> Fallon Online)</w:t>
            </w:r>
          </w:p>
        </w:tc>
      </w:tr>
      <w:tr w:rsidR="00E23966" w14:paraId="5702343E" w14:textId="77777777" w:rsidTr="00E23966">
        <w:tc>
          <w:tcPr>
            <w:tcW w:w="1803" w:type="dxa"/>
            <w:shd w:val="clear" w:color="auto" w:fill="00B050"/>
          </w:tcPr>
          <w:p w14:paraId="716B152B" w14:textId="0059F7C5" w:rsidR="00786D07" w:rsidRDefault="002177FB">
            <w:r>
              <w:t xml:space="preserve">Stay Safe </w:t>
            </w:r>
            <w:r w:rsidR="004B2813">
              <w:t xml:space="preserve">Programme Online – Topic 3 Lesson 1 Touches </w:t>
            </w:r>
          </w:p>
          <w:p w14:paraId="1682F6E4" w14:textId="3D7292FD" w:rsidR="004B2813" w:rsidRDefault="004B2813">
            <w:proofErr w:type="spellStart"/>
            <w:r>
              <w:t>Pg</w:t>
            </w:r>
            <w:proofErr w:type="spellEnd"/>
            <w:r>
              <w:t xml:space="preserve"> 53</w:t>
            </w:r>
          </w:p>
          <w:p w14:paraId="685954CC" w14:textId="34180C02" w:rsidR="00786D07" w:rsidRDefault="00786D07"/>
        </w:tc>
        <w:tc>
          <w:tcPr>
            <w:tcW w:w="1803" w:type="dxa"/>
            <w:shd w:val="clear" w:color="auto" w:fill="00B0F0"/>
          </w:tcPr>
          <w:p w14:paraId="461712B7" w14:textId="1F91622A" w:rsidR="00786D07" w:rsidRDefault="00215A56">
            <w:r>
              <w:t xml:space="preserve">The </w:t>
            </w:r>
            <w:proofErr w:type="spellStart"/>
            <w:r>
              <w:t>BodyCoach</w:t>
            </w:r>
            <w:proofErr w:type="spellEnd"/>
            <w:r w:rsidR="0064275C">
              <w:t xml:space="preserve"> – Kids workout on YouTube</w:t>
            </w:r>
          </w:p>
        </w:tc>
        <w:tc>
          <w:tcPr>
            <w:tcW w:w="1803" w:type="dxa"/>
            <w:shd w:val="clear" w:color="auto" w:fill="00B050"/>
          </w:tcPr>
          <w:p w14:paraId="7E263E17" w14:textId="77777777" w:rsidR="004B2813" w:rsidRDefault="004B2813"/>
          <w:p w14:paraId="7E35D2F0" w14:textId="7598B35F" w:rsidR="00786D07" w:rsidRDefault="004B2813">
            <w:r>
              <w:t xml:space="preserve">Sing </w:t>
            </w:r>
            <w:proofErr w:type="spellStart"/>
            <w:r>
              <w:t>Tingalayo</w:t>
            </w:r>
            <w:proofErr w:type="spellEnd"/>
            <w:r>
              <w:t xml:space="preserve"> </w:t>
            </w:r>
          </w:p>
        </w:tc>
        <w:tc>
          <w:tcPr>
            <w:tcW w:w="1803" w:type="dxa"/>
            <w:shd w:val="clear" w:color="auto" w:fill="00B0F0"/>
          </w:tcPr>
          <w:p w14:paraId="71EA46EF" w14:textId="4482A828" w:rsidR="00730525" w:rsidRDefault="00AE7079" w:rsidP="00730525">
            <w:r>
              <w:t xml:space="preserve">Zumba Kids You Tube tutorial </w:t>
            </w:r>
          </w:p>
        </w:tc>
        <w:tc>
          <w:tcPr>
            <w:tcW w:w="1855" w:type="dxa"/>
            <w:shd w:val="clear" w:color="auto" w:fill="00B050"/>
          </w:tcPr>
          <w:p w14:paraId="1C28FEDB" w14:textId="77777777" w:rsidR="00786D07" w:rsidRDefault="00786D07"/>
          <w:p w14:paraId="43B02181" w14:textId="7DE62E3C" w:rsidR="004B2813" w:rsidRDefault="004B2813">
            <w:r>
              <w:t xml:space="preserve">Sing Ram Sam </w:t>
            </w:r>
            <w:proofErr w:type="spellStart"/>
            <w:r>
              <w:t>Sam</w:t>
            </w:r>
            <w:proofErr w:type="spellEnd"/>
            <w:r>
              <w:t xml:space="preserve"> </w:t>
            </w:r>
          </w:p>
        </w:tc>
      </w:tr>
      <w:tr w:rsidR="00E23966" w14:paraId="3ED9F237" w14:textId="77777777" w:rsidTr="00E23966">
        <w:tc>
          <w:tcPr>
            <w:tcW w:w="1803" w:type="dxa"/>
            <w:shd w:val="clear" w:color="auto" w:fill="00B0F0"/>
          </w:tcPr>
          <w:p w14:paraId="6522EF44" w14:textId="047C0ACB" w:rsidR="00786D07" w:rsidRDefault="00405911">
            <w:r>
              <w:t>Cosmic Yoga</w:t>
            </w:r>
          </w:p>
          <w:p w14:paraId="0A9B1B53" w14:textId="08420376" w:rsidR="00786D07" w:rsidRDefault="00786D07"/>
        </w:tc>
        <w:tc>
          <w:tcPr>
            <w:tcW w:w="1803" w:type="dxa"/>
            <w:shd w:val="clear" w:color="auto" w:fill="00B050"/>
          </w:tcPr>
          <w:p w14:paraId="1825057E" w14:textId="77777777" w:rsidR="004B2813" w:rsidRDefault="004B2813">
            <w:r>
              <w:t xml:space="preserve">Sing Boom </w:t>
            </w:r>
            <w:proofErr w:type="spellStart"/>
            <w:r>
              <w:t>Chicka</w:t>
            </w:r>
            <w:proofErr w:type="spellEnd"/>
          </w:p>
          <w:p w14:paraId="7B73E8BC" w14:textId="2A9D74DB" w:rsidR="00786D07" w:rsidRDefault="004B2813">
            <w:r>
              <w:t xml:space="preserve">Boom </w:t>
            </w:r>
          </w:p>
        </w:tc>
        <w:tc>
          <w:tcPr>
            <w:tcW w:w="1803" w:type="dxa"/>
            <w:shd w:val="clear" w:color="auto" w:fill="00B0F0"/>
          </w:tcPr>
          <w:p w14:paraId="28B46D3C" w14:textId="3E16EE1C" w:rsidR="00786D07" w:rsidRDefault="00B7334C">
            <w:r>
              <w:t>Go Noodle</w:t>
            </w:r>
          </w:p>
        </w:tc>
        <w:tc>
          <w:tcPr>
            <w:tcW w:w="1803" w:type="dxa"/>
            <w:shd w:val="clear" w:color="auto" w:fill="BE029A"/>
          </w:tcPr>
          <w:p w14:paraId="2CCF50DE" w14:textId="2D1F3CC7" w:rsidR="00786D07" w:rsidRDefault="00AE7079">
            <w:r>
              <w:t xml:space="preserve">Make your own bookmark </w:t>
            </w:r>
          </w:p>
        </w:tc>
        <w:tc>
          <w:tcPr>
            <w:tcW w:w="1855" w:type="dxa"/>
            <w:shd w:val="clear" w:color="auto" w:fill="00B0F0"/>
          </w:tcPr>
          <w:p w14:paraId="285E25B9" w14:textId="1CB906BD" w:rsidR="00786D07" w:rsidRDefault="002177FB">
            <w:r>
              <w:t>Cosmic Yoga</w:t>
            </w:r>
          </w:p>
        </w:tc>
      </w:tr>
      <w:tr w:rsidR="00E23966" w14:paraId="2F5888A8" w14:textId="77777777" w:rsidTr="00993086">
        <w:trPr>
          <w:trHeight w:val="1813"/>
        </w:trPr>
        <w:tc>
          <w:tcPr>
            <w:tcW w:w="1803" w:type="dxa"/>
            <w:shd w:val="clear" w:color="auto" w:fill="B4C6E7" w:themeFill="accent1" w:themeFillTint="66"/>
          </w:tcPr>
          <w:p w14:paraId="7B7AF594" w14:textId="7EC63D3F" w:rsidR="00786D07" w:rsidRDefault="00894DDC">
            <w:r>
              <w:t>History Quest 1</w:t>
            </w:r>
          </w:p>
          <w:p w14:paraId="34D374B0" w14:textId="77777777" w:rsidR="00894DDC" w:rsidRDefault="00894DDC">
            <w:proofErr w:type="spellStart"/>
            <w:r>
              <w:t>Cj</w:t>
            </w:r>
            <w:proofErr w:type="spellEnd"/>
            <w:r>
              <w:t xml:space="preserve"> Fallon Online</w:t>
            </w:r>
          </w:p>
          <w:p w14:paraId="6ADB6BDF" w14:textId="77777777" w:rsidR="00894DDC" w:rsidRDefault="00894DDC">
            <w:r>
              <w:t xml:space="preserve">The Adventures of Mary </w:t>
            </w:r>
            <w:proofErr w:type="spellStart"/>
            <w:r>
              <w:t>Seacole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64-69</w:t>
            </w:r>
          </w:p>
          <w:p w14:paraId="4A2DF0CF" w14:textId="1628A82E" w:rsidR="00894DDC" w:rsidRDefault="00894DDC">
            <w:r>
              <w:t xml:space="preserve">Activity A and C </w:t>
            </w:r>
          </w:p>
        </w:tc>
        <w:tc>
          <w:tcPr>
            <w:tcW w:w="1803" w:type="dxa"/>
            <w:shd w:val="clear" w:color="auto" w:fill="00B050"/>
          </w:tcPr>
          <w:p w14:paraId="010E3946" w14:textId="77777777" w:rsidR="00786D07" w:rsidRDefault="00786D07"/>
          <w:p w14:paraId="19B7E1F0" w14:textId="77777777" w:rsidR="001B098C" w:rsidRDefault="001B098C">
            <w:r>
              <w:t xml:space="preserve">What a Wonderful World </w:t>
            </w:r>
          </w:p>
          <w:p w14:paraId="07787755" w14:textId="77777777" w:rsidR="001B098C" w:rsidRDefault="001B098C">
            <w:proofErr w:type="spellStart"/>
            <w:r>
              <w:t>Cj</w:t>
            </w:r>
            <w:proofErr w:type="spellEnd"/>
            <w:r>
              <w:t xml:space="preserve"> </w:t>
            </w:r>
            <w:proofErr w:type="spellStart"/>
            <w:r>
              <w:t>fallon</w:t>
            </w:r>
            <w:proofErr w:type="spellEnd"/>
            <w:r>
              <w:t xml:space="preserve"> online</w:t>
            </w:r>
          </w:p>
          <w:p w14:paraId="5F7C2451" w14:textId="4DE1D0D4" w:rsidR="001B098C" w:rsidRDefault="001B098C">
            <w:r>
              <w:t xml:space="preserve">Habitats </w:t>
            </w:r>
            <w:proofErr w:type="spellStart"/>
            <w:r>
              <w:t>pg</w:t>
            </w:r>
            <w:proofErr w:type="spellEnd"/>
            <w:r>
              <w:t xml:space="preserve"> 44</w:t>
            </w:r>
          </w:p>
        </w:tc>
        <w:tc>
          <w:tcPr>
            <w:tcW w:w="1803" w:type="dxa"/>
            <w:shd w:val="clear" w:color="auto" w:fill="BE029A"/>
          </w:tcPr>
          <w:p w14:paraId="76777A13" w14:textId="77777777" w:rsidR="00786D07" w:rsidRDefault="00894DDC">
            <w:r>
              <w:t>History Quest 1</w:t>
            </w:r>
          </w:p>
          <w:p w14:paraId="07E9A825" w14:textId="77777777" w:rsidR="00894DDC" w:rsidRDefault="00894DDC">
            <w:proofErr w:type="spellStart"/>
            <w:r>
              <w:t>Cj</w:t>
            </w:r>
            <w:proofErr w:type="spellEnd"/>
            <w:r>
              <w:t xml:space="preserve"> Fallon Online </w:t>
            </w:r>
          </w:p>
          <w:p w14:paraId="35001CDD" w14:textId="77777777" w:rsidR="00894DDC" w:rsidRDefault="00894DDC">
            <w:r>
              <w:t xml:space="preserve">The Adventures of Mary </w:t>
            </w:r>
            <w:proofErr w:type="spellStart"/>
            <w:r>
              <w:t>Seacole</w:t>
            </w:r>
            <w:proofErr w:type="spellEnd"/>
            <w:r>
              <w:t xml:space="preserve"> </w:t>
            </w:r>
          </w:p>
          <w:p w14:paraId="362E1E3F" w14:textId="77777777" w:rsidR="00894DDC" w:rsidRDefault="00894DDC">
            <w:r>
              <w:t>Read Story again</w:t>
            </w:r>
          </w:p>
          <w:p w14:paraId="388A1F94" w14:textId="36D04151" w:rsidR="00894DDC" w:rsidRDefault="00894DDC">
            <w:r>
              <w:t xml:space="preserve">Activity D E F </w:t>
            </w:r>
          </w:p>
        </w:tc>
        <w:tc>
          <w:tcPr>
            <w:tcW w:w="1803" w:type="dxa"/>
            <w:shd w:val="clear" w:color="auto" w:fill="00B050"/>
          </w:tcPr>
          <w:p w14:paraId="6B1534EC" w14:textId="77777777" w:rsidR="00786D07" w:rsidRDefault="00786D07"/>
          <w:p w14:paraId="279C2EC2" w14:textId="77777777" w:rsidR="001B098C" w:rsidRDefault="001B098C">
            <w:r>
              <w:t xml:space="preserve">What a Wonderful World </w:t>
            </w:r>
          </w:p>
          <w:p w14:paraId="67DB7E2C" w14:textId="77777777" w:rsidR="001B098C" w:rsidRDefault="001B098C">
            <w:proofErr w:type="spellStart"/>
            <w:r>
              <w:t>Cj</w:t>
            </w:r>
            <w:proofErr w:type="spellEnd"/>
            <w:r>
              <w:t xml:space="preserve"> Fallon Online </w:t>
            </w:r>
          </w:p>
          <w:p w14:paraId="25EA36AD" w14:textId="482E3809" w:rsidR="001B098C" w:rsidRDefault="001B098C">
            <w:r>
              <w:t xml:space="preserve">Animals and their babies </w:t>
            </w:r>
            <w:proofErr w:type="spellStart"/>
            <w:r>
              <w:t>pg</w:t>
            </w:r>
            <w:proofErr w:type="spellEnd"/>
            <w:r>
              <w:t xml:space="preserve"> 51</w:t>
            </w:r>
          </w:p>
        </w:tc>
        <w:tc>
          <w:tcPr>
            <w:tcW w:w="1855" w:type="dxa"/>
            <w:shd w:val="clear" w:color="auto" w:fill="BE029A"/>
          </w:tcPr>
          <w:p w14:paraId="25405062" w14:textId="50690BBE" w:rsidR="00786D07" w:rsidRDefault="00894DDC">
            <w:r>
              <w:t xml:space="preserve">Draw a big picture of Mary </w:t>
            </w:r>
            <w:proofErr w:type="spellStart"/>
            <w:r>
              <w:t>Seacole</w:t>
            </w:r>
            <w:proofErr w:type="spellEnd"/>
            <w:r>
              <w:t xml:space="preserve"> on </w:t>
            </w:r>
            <w:proofErr w:type="spellStart"/>
            <w:r>
              <w:t>on</w:t>
            </w:r>
            <w:proofErr w:type="spellEnd"/>
            <w:r>
              <w:t xml:space="preserve"> her adventures and colour it in</w:t>
            </w:r>
          </w:p>
        </w:tc>
      </w:tr>
      <w:tr w:rsidR="00E23966" w14:paraId="4E0B5B37" w14:textId="77777777" w:rsidTr="00663602">
        <w:trPr>
          <w:trHeight w:val="1813"/>
        </w:trPr>
        <w:tc>
          <w:tcPr>
            <w:tcW w:w="1803" w:type="dxa"/>
            <w:shd w:val="clear" w:color="auto" w:fill="FFFF00"/>
          </w:tcPr>
          <w:p w14:paraId="3DFBA53C" w14:textId="2AEF2F84" w:rsidR="00E23966" w:rsidRDefault="00E23966">
            <w:r>
              <w:t xml:space="preserve">Listen to a story </w:t>
            </w:r>
          </w:p>
          <w:p w14:paraId="0C27049C" w14:textId="77777777" w:rsidR="00E23966" w:rsidRDefault="00E23966">
            <w:r>
              <w:t>David Walliams</w:t>
            </w:r>
          </w:p>
          <w:p w14:paraId="1E81D49E" w14:textId="04F78AB7" w:rsidR="00E23966" w:rsidRDefault="00E23966">
            <w:r>
              <w:t>Online</w:t>
            </w:r>
          </w:p>
        </w:tc>
        <w:tc>
          <w:tcPr>
            <w:tcW w:w="1803" w:type="dxa"/>
            <w:shd w:val="clear" w:color="auto" w:fill="00B050"/>
          </w:tcPr>
          <w:p w14:paraId="75C6840B" w14:textId="43D7EBEA" w:rsidR="00E23966" w:rsidRDefault="00E23966">
            <w:r>
              <w:t xml:space="preserve">Drama </w:t>
            </w:r>
            <w:r w:rsidR="00993086">
              <w:t xml:space="preserve">with showstoppers stage school on </w:t>
            </w:r>
            <w:r w:rsidR="00663602">
              <w:t>YouTube</w:t>
            </w:r>
          </w:p>
        </w:tc>
        <w:tc>
          <w:tcPr>
            <w:tcW w:w="1803" w:type="dxa"/>
            <w:shd w:val="clear" w:color="auto" w:fill="B4C6E7" w:themeFill="accent1" w:themeFillTint="66"/>
          </w:tcPr>
          <w:p w14:paraId="5E6D2495" w14:textId="77777777" w:rsidR="00E23966" w:rsidRDefault="001B098C">
            <w:r>
              <w:t xml:space="preserve">What a Wonderful World </w:t>
            </w:r>
          </w:p>
          <w:p w14:paraId="4775E485" w14:textId="77777777" w:rsidR="001B098C" w:rsidRDefault="001B098C">
            <w:proofErr w:type="spellStart"/>
            <w:r>
              <w:t>Cj</w:t>
            </w:r>
            <w:proofErr w:type="spellEnd"/>
            <w:r>
              <w:t xml:space="preserve"> </w:t>
            </w:r>
            <w:proofErr w:type="spellStart"/>
            <w:r>
              <w:t>fallon</w:t>
            </w:r>
            <w:proofErr w:type="spellEnd"/>
            <w:r>
              <w:t xml:space="preserve"> online </w:t>
            </w:r>
          </w:p>
          <w:p w14:paraId="5BC49840" w14:textId="1233D75D" w:rsidR="001B098C" w:rsidRDefault="001B098C">
            <w:r>
              <w:t xml:space="preserve">Animal Groups </w:t>
            </w:r>
            <w:proofErr w:type="spellStart"/>
            <w:r>
              <w:t>pg</w:t>
            </w:r>
            <w:proofErr w:type="spellEnd"/>
            <w:r>
              <w:t xml:space="preserve"> 46</w:t>
            </w:r>
          </w:p>
        </w:tc>
        <w:tc>
          <w:tcPr>
            <w:tcW w:w="1803" w:type="dxa"/>
            <w:shd w:val="clear" w:color="auto" w:fill="00B050"/>
          </w:tcPr>
          <w:p w14:paraId="39511B9C" w14:textId="206A4BF5" w:rsidR="00E23966" w:rsidRDefault="001B098C">
            <w:r>
              <w:t xml:space="preserve">Draw a picture of your favourite animal and colour. </w:t>
            </w:r>
          </w:p>
          <w:p w14:paraId="2011ABA4" w14:textId="46A5F2FD" w:rsidR="004B2813" w:rsidRDefault="004B2813"/>
        </w:tc>
        <w:tc>
          <w:tcPr>
            <w:tcW w:w="1855" w:type="dxa"/>
            <w:shd w:val="clear" w:color="auto" w:fill="FFFF00"/>
          </w:tcPr>
          <w:p w14:paraId="0288B25B" w14:textId="77777777" w:rsidR="00E23966" w:rsidRDefault="00E23966"/>
          <w:p w14:paraId="60F264A1" w14:textId="2A8E8A01" w:rsidR="004B2813" w:rsidRDefault="004B2813">
            <w:r>
              <w:t xml:space="preserve">Play your favourite game </w:t>
            </w:r>
          </w:p>
        </w:tc>
      </w:tr>
    </w:tbl>
    <w:p w14:paraId="28F0A882" w14:textId="337D470A" w:rsidR="001B098C" w:rsidRPr="00BB2494" w:rsidRDefault="00573ED9" w:rsidP="001B098C">
      <w:pPr>
        <w:rPr>
          <w:b/>
          <w:bCs/>
          <w:sz w:val="24"/>
          <w:szCs w:val="24"/>
          <w:u w:val="single"/>
        </w:rPr>
      </w:pPr>
      <w:r w:rsidRPr="00BB2494">
        <w:rPr>
          <w:b/>
          <w:bCs/>
          <w:sz w:val="24"/>
          <w:szCs w:val="24"/>
          <w:u w:val="single"/>
        </w:rPr>
        <w:lastRenderedPageBreak/>
        <w:t>Useful websites:</w:t>
      </w:r>
    </w:p>
    <w:p w14:paraId="0D96B906" w14:textId="2FDA2B42" w:rsidR="0012562F" w:rsidRPr="008E2CDC" w:rsidRDefault="0012562F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E2CDC">
        <w:rPr>
          <w:sz w:val="24"/>
          <w:szCs w:val="24"/>
        </w:rPr>
        <w:t xml:space="preserve">To gain access to the Gaeilge resources click on the following link, </w:t>
      </w:r>
      <w:hyperlink r:id="rId5" w:tgtFrame="_blank" w:history="1">
        <w:r w:rsidRPr="008E2CDC">
          <w:rPr>
            <w:rFonts w:ascii="Helvetica" w:hAnsi="Helvetica"/>
            <w:color w:val="385898"/>
            <w:sz w:val="24"/>
            <w:szCs w:val="24"/>
            <w:u w:val="single"/>
            <w:shd w:val="clear" w:color="auto" w:fill="FFFFFF"/>
          </w:rPr>
          <w:t>https://www.folensonline.ie/registration/?r=t</w:t>
        </w:r>
      </w:hyperlink>
      <w:r w:rsidRPr="008E2CDC">
        <w:rPr>
          <w:sz w:val="24"/>
          <w:szCs w:val="24"/>
        </w:rPr>
        <w:t xml:space="preserve"> register as a teacher and use the code Prim20 for Roll Number. Search Abair Liom firs</w:t>
      </w:r>
      <w:r w:rsidR="00AE7079">
        <w:rPr>
          <w:sz w:val="24"/>
          <w:szCs w:val="24"/>
        </w:rPr>
        <w:t>t class and click on resources.</w:t>
      </w:r>
    </w:p>
    <w:p w14:paraId="4AE69DD1" w14:textId="506EBA95" w:rsidR="00573ED9" w:rsidRPr="008E2CDC" w:rsidRDefault="007B0967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6" w:history="1">
        <w:r w:rsidR="00573ED9" w:rsidRPr="008E2CDC">
          <w:rPr>
            <w:color w:val="0000FF"/>
            <w:sz w:val="24"/>
            <w:szCs w:val="24"/>
            <w:u w:val="single"/>
          </w:rPr>
          <w:t>https://www.topmarks.co.uk/maths-games/daily10</w:t>
        </w:r>
      </w:hyperlink>
      <w:r w:rsidR="00573ED9" w:rsidRPr="008E2CDC">
        <w:rPr>
          <w:sz w:val="24"/>
          <w:szCs w:val="24"/>
        </w:rPr>
        <w:t xml:space="preserve"> </w:t>
      </w:r>
      <w:proofErr w:type="gramStart"/>
      <w:r w:rsidR="0058267B" w:rsidRPr="008E2CDC">
        <w:rPr>
          <w:sz w:val="24"/>
          <w:szCs w:val="24"/>
        </w:rPr>
        <w:t>This</w:t>
      </w:r>
      <w:proofErr w:type="gramEnd"/>
      <w:r w:rsidR="0058267B" w:rsidRPr="008E2CDC">
        <w:rPr>
          <w:sz w:val="24"/>
          <w:szCs w:val="24"/>
        </w:rPr>
        <w:t xml:space="preserve"> is a fantastic online resource for the children to practice additio</w:t>
      </w:r>
      <w:r w:rsidR="0019175F" w:rsidRPr="008E2CDC">
        <w:rPr>
          <w:sz w:val="24"/>
          <w:szCs w:val="24"/>
        </w:rPr>
        <w:t>n,</w:t>
      </w:r>
      <w:r w:rsidR="0058267B" w:rsidRPr="008E2CDC">
        <w:rPr>
          <w:sz w:val="24"/>
          <w:szCs w:val="24"/>
        </w:rPr>
        <w:t xml:space="preserve"> subtraction</w:t>
      </w:r>
      <w:r w:rsidR="0019175F" w:rsidRPr="008E2CDC">
        <w:rPr>
          <w:sz w:val="24"/>
          <w:szCs w:val="24"/>
        </w:rPr>
        <w:t xml:space="preserve"> and ordering</w:t>
      </w:r>
      <w:r w:rsidR="0058267B" w:rsidRPr="008E2CDC">
        <w:rPr>
          <w:sz w:val="24"/>
          <w:szCs w:val="24"/>
        </w:rPr>
        <w:t xml:space="preserve">. Choose level one and the children answer 10 questions. </w:t>
      </w:r>
    </w:p>
    <w:p w14:paraId="09EDB921" w14:textId="1DEDC9F8" w:rsidR="0058267B" w:rsidRDefault="007B0967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7" w:history="1">
        <w:r w:rsidR="0058267B" w:rsidRPr="008E2CDC">
          <w:rPr>
            <w:color w:val="0000FF"/>
            <w:sz w:val="24"/>
            <w:szCs w:val="24"/>
            <w:u w:val="single"/>
          </w:rPr>
          <w:t>https://www.topmarks.co.uk/maths-games/hit-the-button</w:t>
        </w:r>
      </w:hyperlink>
      <w:r w:rsidR="0019175F" w:rsidRPr="008E2CDC">
        <w:rPr>
          <w:sz w:val="24"/>
          <w:szCs w:val="24"/>
        </w:rPr>
        <w:t xml:space="preserve"> great game to practise addition and subtraction tables</w:t>
      </w:r>
      <w:r w:rsidR="00BB2494" w:rsidRPr="008E2CDC">
        <w:rPr>
          <w:sz w:val="24"/>
          <w:szCs w:val="24"/>
        </w:rPr>
        <w:t xml:space="preserve">, the children can try and improve their score each day. </w:t>
      </w:r>
    </w:p>
    <w:p w14:paraId="4669E471" w14:textId="19FAF23D" w:rsidR="00C7590A" w:rsidRPr="009D4CAB" w:rsidRDefault="007B0967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8" w:history="1">
        <w:r w:rsidR="00E23966" w:rsidRPr="009D4CAB">
          <w:rPr>
            <w:color w:val="0000FF"/>
            <w:sz w:val="24"/>
            <w:szCs w:val="24"/>
            <w:u w:val="single"/>
          </w:rPr>
          <w:t>https://www.worldofdavidwalliams.com/elevenses/</w:t>
        </w:r>
      </w:hyperlink>
      <w:r w:rsidR="00E23966" w:rsidRPr="009D4CAB">
        <w:rPr>
          <w:sz w:val="24"/>
          <w:szCs w:val="24"/>
        </w:rPr>
        <w:t xml:space="preserve"> David Walliams is releasing a free audio book every day for the next 30 days. </w:t>
      </w:r>
    </w:p>
    <w:p w14:paraId="4B2BC1A3" w14:textId="0DC673E2" w:rsidR="00993086" w:rsidRPr="009D4CAB" w:rsidRDefault="007B0967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9" w:history="1">
        <w:r w:rsidR="00993086" w:rsidRPr="009D4CAB">
          <w:rPr>
            <w:color w:val="0000FF"/>
            <w:sz w:val="24"/>
            <w:szCs w:val="24"/>
            <w:u w:val="single"/>
          </w:rPr>
          <w:t>https://www.youtube.com/results?search_query=drama+lesson+3+-+7+years+old</w:t>
        </w:r>
      </w:hyperlink>
      <w:r w:rsidR="00993086" w:rsidRPr="009D4CAB">
        <w:rPr>
          <w:sz w:val="24"/>
          <w:szCs w:val="24"/>
        </w:rPr>
        <w:t xml:space="preserve">, this is a link to a fun and engaging drama lesson, perfect for young children. </w:t>
      </w:r>
    </w:p>
    <w:p w14:paraId="677BB438" w14:textId="48011C62" w:rsidR="00573ED9" w:rsidRPr="009D4CAB" w:rsidRDefault="007B0967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10" w:history="1">
        <w:r w:rsidR="00573ED9" w:rsidRPr="009D4CAB">
          <w:rPr>
            <w:rStyle w:val="Hyperlink"/>
            <w:sz w:val="24"/>
            <w:szCs w:val="24"/>
          </w:rPr>
          <w:t>www.twinkl.com</w:t>
        </w:r>
      </w:hyperlink>
      <w:r w:rsidR="00573ED9" w:rsidRPr="009D4CAB">
        <w:rPr>
          <w:sz w:val="24"/>
          <w:szCs w:val="24"/>
        </w:rPr>
        <w:t xml:space="preserve"> </w:t>
      </w:r>
    </w:p>
    <w:p w14:paraId="6DAAB789" w14:textId="797A6223" w:rsidR="00573ED9" w:rsidRPr="009D4CAB" w:rsidRDefault="007B0967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11" w:history="1">
        <w:r w:rsidR="00573ED9" w:rsidRPr="009D4CAB">
          <w:rPr>
            <w:rStyle w:val="Hyperlink"/>
            <w:sz w:val="24"/>
            <w:szCs w:val="24"/>
          </w:rPr>
          <w:t>www.cosmickids.com</w:t>
        </w:r>
      </w:hyperlink>
      <w:r w:rsidR="00573ED9" w:rsidRPr="009D4CAB">
        <w:rPr>
          <w:sz w:val="24"/>
          <w:szCs w:val="24"/>
        </w:rPr>
        <w:t xml:space="preserve"> </w:t>
      </w:r>
    </w:p>
    <w:p w14:paraId="6713C80E" w14:textId="47EE2577" w:rsidR="00573ED9" w:rsidRPr="009D4CAB" w:rsidRDefault="007B0967" w:rsidP="008E2CD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hyperlink r:id="rId12" w:history="1">
        <w:r w:rsidR="00573ED9" w:rsidRPr="009D4CAB">
          <w:rPr>
            <w:rStyle w:val="Hyperlink"/>
            <w:sz w:val="24"/>
            <w:szCs w:val="24"/>
          </w:rPr>
          <w:t>www.gonoodle.com</w:t>
        </w:r>
      </w:hyperlink>
      <w:r w:rsidR="00573ED9" w:rsidRPr="009D4CAB">
        <w:rPr>
          <w:sz w:val="24"/>
          <w:szCs w:val="24"/>
        </w:rPr>
        <w:t xml:space="preserve"> </w:t>
      </w:r>
    </w:p>
    <w:p w14:paraId="1620100A" w14:textId="34A7439B" w:rsidR="00573ED9" w:rsidRPr="009D4CAB" w:rsidRDefault="007B0967" w:rsidP="008E2CDC">
      <w:pPr>
        <w:pStyle w:val="ListParagraph"/>
        <w:numPr>
          <w:ilvl w:val="0"/>
          <w:numId w:val="3"/>
        </w:numPr>
        <w:spacing w:line="276" w:lineRule="auto"/>
        <w:rPr>
          <w:color w:val="0000FF"/>
          <w:sz w:val="24"/>
          <w:szCs w:val="24"/>
          <w:u w:val="single"/>
        </w:rPr>
      </w:pPr>
      <w:hyperlink r:id="rId13" w:history="1">
        <w:r w:rsidR="00573ED9" w:rsidRPr="009D4CAB">
          <w:rPr>
            <w:color w:val="0000FF"/>
            <w:sz w:val="24"/>
            <w:szCs w:val="24"/>
            <w:u w:val="single"/>
          </w:rPr>
          <w:t>https://www.youtube.com/results?search_query=bodycoach+kids+workout</w:t>
        </w:r>
      </w:hyperlink>
    </w:p>
    <w:p w14:paraId="0B5B8F1D" w14:textId="5E87B3F9" w:rsidR="001B098C" w:rsidRDefault="007B0967" w:rsidP="001B098C">
      <w:pPr>
        <w:pStyle w:val="ListParagraph"/>
        <w:numPr>
          <w:ilvl w:val="0"/>
          <w:numId w:val="3"/>
        </w:numPr>
        <w:spacing w:line="276" w:lineRule="auto"/>
        <w:rPr>
          <w:color w:val="0000FF"/>
          <w:sz w:val="24"/>
          <w:szCs w:val="24"/>
          <w:u w:val="single"/>
        </w:rPr>
      </w:pPr>
      <w:hyperlink r:id="rId14" w:history="1">
        <w:r w:rsidR="00AC0231" w:rsidRPr="009D4CAB">
          <w:rPr>
            <w:color w:val="0000FF"/>
            <w:sz w:val="24"/>
            <w:szCs w:val="24"/>
            <w:u w:val="single"/>
          </w:rPr>
          <w:t>https://www.youtube.com/results?search_query=kids+directed+drawing</w:t>
        </w:r>
      </w:hyperlink>
    </w:p>
    <w:p w14:paraId="17104741" w14:textId="69C8A3F5" w:rsidR="001B098C" w:rsidRPr="001B098C" w:rsidRDefault="001B098C" w:rsidP="001B098C">
      <w:pPr>
        <w:pStyle w:val="ListParagraph"/>
        <w:numPr>
          <w:ilvl w:val="0"/>
          <w:numId w:val="3"/>
        </w:numPr>
        <w:spacing w:line="276" w:lineRule="auto"/>
        <w:rPr>
          <w:color w:val="0000FF"/>
          <w:sz w:val="24"/>
          <w:szCs w:val="24"/>
          <w:u w:val="single"/>
        </w:rPr>
      </w:pPr>
      <w:proofErr w:type="spellStart"/>
      <w:r>
        <w:rPr>
          <w:color w:val="0000FF"/>
          <w:sz w:val="24"/>
          <w:szCs w:val="24"/>
        </w:rPr>
        <w:t>Rte</w:t>
      </w:r>
      <w:proofErr w:type="spellEnd"/>
      <w:r w:rsidR="006C2E9A">
        <w:rPr>
          <w:color w:val="0000FF"/>
          <w:sz w:val="24"/>
          <w:szCs w:val="24"/>
        </w:rPr>
        <w:t xml:space="preserve"> 1: every morning </w:t>
      </w:r>
      <w:r>
        <w:rPr>
          <w:color w:val="0000FF"/>
          <w:sz w:val="24"/>
          <w:szCs w:val="24"/>
        </w:rPr>
        <w:t xml:space="preserve">11 am – school on the television </w:t>
      </w:r>
      <w:r w:rsidR="006C2E9A">
        <w:rPr>
          <w:color w:val="0000FF"/>
          <w:sz w:val="24"/>
          <w:szCs w:val="24"/>
        </w:rPr>
        <w:t>!!</w:t>
      </w:r>
      <w:bookmarkStart w:id="0" w:name="_GoBack"/>
      <w:bookmarkEnd w:id="0"/>
    </w:p>
    <w:p w14:paraId="25378DDE" w14:textId="4B6270E0" w:rsidR="00AB1A4D" w:rsidRPr="00776FFF" w:rsidRDefault="00AB1A4D" w:rsidP="00AE7079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6FF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 active! Be healthy!</w:t>
      </w:r>
    </w:p>
    <w:p w14:paraId="1A9125A2" w14:textId="2AF1C557" w:rsidR="00AB1A4D" w:rsidRPr="00776FFF" w:rsidRDefault="000A7672" w:rsidP="00776FFF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 you looking for ways to keep your children active? Check out some of these ideas!</w:t>
      </w:r>
    </w:p>
    <w:p w14:paraId="681B0CDE" w14:textId="70C9905D" w:rsidR="001B098C" w:rsidRPr="00776FFF" w:rsidRDefault="000A7672" w:rsidP="001B098C">
      <w:pPr>
        <w:jc w:val="center"/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Cosmic Kids – </w:t>
      </w:r>
      <w:r w:rsidR="00776FFF"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Channel</w:t>
      </w:r>
    </w:p>
    <w:p w14:paraId="33869767" w14:textId="48CFF09E" w:rsidR="000A7672" w:rsidRPr="00776FFF" w:rsidRDefault="000A7672" w:rsidP="00776FFF">
      <w:pPr>
        <w:pStyle w:val="ListParagraph"/>
        <w:numPr>
          <w:ilvl w:val="0"/>
          <w:numId w:val="2"/>
        </w:numPr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Perfect for videos of </w:t>
      </w:r>
      <w:r w:rsidRPr="00776FFF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yoga</w:t>
      </w: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76FFF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mindfulness</w:t>
      </w: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481C67" w:rsidRPr="00776FFF">
        <w:rPr>
          <w:b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relaxation</w:t>
      </w:r>
      <w:r w:rsidR="00481C67"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Designed for children as young as 3.</w:t>
      </w:r>
    </w:p>
    <w:p w14:paraId="7FB43951" w14:textId="40154742" w:rsidR="001B098C" w:rsidRPr="001B098C" w:rsidRDefault="00481C67" w:rsidP="001B098C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noProof/>
          <w:color w:val="000000" w:themeColor="text1"/>
          <w:sz w:val="28"/>
          <w:szCs w:val="28"/>
          <w:lang w:val="en-GB"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56ED27D" wp14:editId="0A587C43">
            <wp:extent cx="852861" cy="855650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76" cy="85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081D" w14:textId="023FD01C" w:rsidR="00481C67" w:rsidRPr="00776FFF" w:rsidRDefault="00481C67" w:rsidP="00776FFF">
      <w:pPr>
        <w:pStyle w:val="ListParagraph"/>
        <w:jc w:val="center"/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Joe Wicks – The Body Coach YouTube Channel</w:t>
      </w:r>
    </w:p>
    <w:p w14:paraId="4E816A65" w14:textId="651F6FCE" w:rsidR="00481C67" w:rsidRPr="00776FFF" w:rsidRDefault="00481C67" w:rsidP="00776FFF">
      <w:pPr>
        <w:pStyle w:val="ListParagraph"/>
        <w:numPr>
          <w:ilvl w:val="0"/>
          <w:numId w:val="2"/>
        </w:numPr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There are workouts for both kids and adults on this YouTube channel.</w:t>
      </w:r>
    </w:p>
    <w:p w14:paraId="6C5224EF" w14:textId="7DCFAA33" w:rsidR="00481C67" w:rsidRPr="00776FFF" w:rsidRDefault="00481C67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noProof/>
          <w:color w:val="000000" w:themeColor="text1"/>
          <w:sz w:val="28"/>
          <w:szCs w:val="28"/>
          <w:lang w:val="en-GB"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 wp14:anchorId="40C3E581" wp14:editId="29856710">
            <wp:extent cx="1748130" cy="97924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14" cy="9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15B1E" w14:textId="03C3A8FC" w:rsidR="00481C67" w:rsidRPr="00776FFF" w:rsidRDefault="00776FFF" w:rsidP="00776FFF">
      <w:pPr>
        <w:pStyle w:val="ListParagraph"/>
        <w:jc w:val="center"/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 Noodle</w:t>
      </w:r>
      <w:r w:rsidR="00481C67"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r w:rsidR="00481C67"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Channel</w:t>
      </w:r>
    </w:p>
    <w:p w14:paraId="5E6FB89D" w14:textId="643B8107" w:rsidR="00481C67" w:rsidRPr="00776FFF" w:rsidRDefault="00481C67" w:rsidP="00776FFF">
      <w:pPr>
        <w:pStyle w:val="ListParagraph"/>
        <w:numPr>
          <w:ilvl w:val="0"/>
          <w:numId w:val="2"/>
        </w:numPr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Perfect for videos to keep your children moving! They’re entertaining and fun. There’s a massive range of video’s available. Suitable for children of all ages.</w:t>
      </w:r>
    </w:p>
    <w:p w14:paraId="46F119B5" w14:textId="1F177752" w:rsidR="00481C67" w:rsidRPr="00776FFF" w:rsidRDefault="00481C67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noProof/>
          <w:color w:val="000000" w:themeColor="text1"/>
          <w:sz w:val="28"/>
          <w:szCs w:val="28"/>
          <w:lang w:val="en-GB"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2494E38" wp14:editId="11483020">
            <wp:extent cx="2133317" cy="1121300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71" cy="11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F2CDA" w14:textId="7013B679" w:rsidR="00A82C77" w:rsidRPr="00776FFF" w:rsidRDefault="00A82C77" w:rsidP="00776FFF">
      <w:pPr>
        <w:pStyle w:val="ListParagraph"/>
        <w:jc w:val="center"/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Zumba Kids – YouTube Tutorials</w:t>
      </w:r>
    </w:p>
    <w:p w14:paraId="3F4C2DE1" w14:textId="59D1D3DE" w:rsidR="00A82C77" w:rsidRPr="00776FFF" w:rsidRDefault="00A82C77" w:rsidP="00776FFF">
      <w:pPr>
        <w:pStyle w:val="ListParagraph"/>
        <w:numPr>
          <w:ilvl w:val="0"/>
          <w:numId w:val="2"/>
        </w:numPr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your child loves dancing, check out Just Dance or Zumba Kids YouTube tutorials.</w:t>
      </w:r>
    </w:p>
    <w:p w14:paraId="70BA05E3" w14:textId="3766DACB" w:rsidR="00481C67" w:rsidRPr="00776FFF" w:rsidRDefault="00A82C77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noProof/>
          <w:color w:val="000000" w:themeColor="text1"/>
          <w:sz w:val="28"/>
          <w:szCs w:val="28"/>
          <w:lang w:val="en-GB"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C6F35EB" wp14:editId="3614F9EA">
            <wp:extent cx="1709282" cy="93719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85" cy="9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76C2" w14:textId="6969946D" w:rsidR="00776FFF" w:rsidRDefault="00776FFF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701B14" w14:textId="77777777" w:rsidR="00776FFF" w:rsidRPr="00776FFF" w:rsidRDefault="00776FFF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36E0B0" w14:textId="2CC0DB60" w:rsidR="00A82C77" w:rsidRPr="00776FFF" w:rsidRDefault="00776FFF" w:rsidP="00776FFF">
      <w:pPr>
        <w:pStyle w:val="ListParagraph"/>
        <w:jc w:val="center"/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b/>
          <w:bCs/>
          <w:color w:val="000000" w:themeColor="tex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Youth Sports Trust – website</w:t>
      </w:r>
    </w:p>
    <w:p w14:paraId="2E8FB7E5" w14:textId="61B9D2D3" w:rsidR="00776FFF" w:rsidRPr="00776FFF" w:rsidRDefault="00776FFF" w:rsidP="00776FFF">
      <w:pPr>
        <w:pStyle w:val="ListParagraph"/>
        <w:numPr>
          <w:ilvl w:val="0"/>
          <w:numId w:val="2"/>
        </w:numPr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Youth Sports Trust are compiling resources to use at home to support you and your children to stay active during this time.</w:t>
      </w:r>
    </w:p>
    <w:p w14:paraId="5663A2ED" w14:textId="5F4197EA" w:rsidR="00776FFF" w:rsidRPr="00776FFF" w:rsidRDefault="00776FFF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noProof/>
          <w:sz w:val="28"/>
          <w:szCs w:val="28"/>
          <w:lang w:val="en-GB" w:eastAsia="en-GB"/>
        </w:rPr>
        <w:drawing>
          <wp:inline distT="0" distB="0" distL="0" distR="0" wp14:anchorId="4CF1B7F4" wp14:editId="169EA58C">
            <wp:extent cx="967961" cy="88568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7761" cy="89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DE4B7" w14:textId="3D977389" w:rsidR="00776FFF" w:rsidRPr="00776FFF" w:rsidRDefault="00776FFF" w:rsidP="00776FFF">
      <w:pPr>
        <w:pStyle w:val="ListParagraph"/>
        <w:jc w:val="center"/>
        <w:rPr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3832A5" w14:textId="30D9C710" w:rsidR="00776FFF" w:rsidRPr="00776FFF" w:rsidRDefault="00776FFF" w:rsidP="00776FFF">
      <w:pPr>
        <w:pStyle w:val="ListParagraph"/>
        <w:jc w:val="center"/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FFF"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Remember it is just as important to keep your child moving as it is to keep them thinking and reading. Do a little bit of physical exercise every day! Our bodies need to be looked after as well as our brains! </w:t>
      </w:r>
      <w:r w:rsidRPr="00776FFF">
        <w:rPr>
          <w:rFonts w:ascii="Segoe UI Emoji" w:eastAsia="Segoe UI Emoji" w:hAnsi="Segoe UI Emoji" w:cs="Segoe UI Emoj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😊</w:t>
      </w:r>
    </w:p>
    <w:sectPr w:rsidR="00776FFF" w:rsidRPr="00776FFF" w:rsidSect="00E23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85720"/>
    <w:multiLevelType w:val="hybridMultilevel"/>
    <w:tmpl w:val="838C3196"/>
    <w:lvl w:ilvl="0" w:tplc="1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D6A21BF"/>
    <w:multiLevelType w:val="hybridMultilevel"/>
    <w:tmpl w:val="99B07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5A0F"/>
    <w:multiLevelType w:val="hybridMultilevel"/>
    <w:tmpl w:val="C3AE8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07"/>
    <w:rsid w:val="00034567"/>
    <w:rsid w:val="00043DE6"/>
    <w:rsid w:val="000472DC"/>
    <w:rsid w:val="000A7672"/>
    <w:rsid w:val="0012562F"/>
    <w:rsid w:val="0019175F"/>
    <w:rsid w:val="001B098C"/>
    <w:rsid w:val="00215A56"/>
    <w:rsid w:val="002177FB"/>
    <w:rsid w:val="002C0DA4"/>
    <w:rsid w:val="002F1724"/>
    <w:rsid w:val="003D222F"/>
    <w:rsid w:val="00405911"/>
    <w:rsid w:val="00481C67"/>
    <w:rsid w:val="004A1DED"/>
    <w:rsid w:val="004B2813"/>
    <w:rsid w:val="00541EA8"/>
    <w:rsid w:val="00553E57"/>
    <w:rsid w:val="00573ED9"/>
    <w:rsid w:val="0058267B"/>
    <w:rsid w:val="0064275C"/>
    <w:rsid w:val="00663602"/>
    <w:rsid w:val="006C2E9A"/>
    <w:rsid w:val="00730525"/>
    <w:rsid w:val="00776FFF"/>
    <w:rsid w:val="00786D07"/>
    <w:rsid w:val="007B0967"/>
    <w:rsid w:val="00813B1C"/>
    <w:rsid w:val="008830F0"/>
    <w:rsid w:val="00894DDC"/>
    <w:rsid w:val="008E2CDC"/>
    <w:rsid w:val="009927F6"/>
    <w:rsid w:val="00993086"/>
    <w:rsid w:val="009D4CAB"/>
    <w:rsid w:val="00A82C77"/>
    <w:rsid w:val="00AB1A4D"/>
    <w:rsid w:val="00AB4735"/>
    <w:rsid w:val="00AC0231"/>
    <w:rsid w:val="00AE0D5C"/>
    <w:rsid w:val="00AE7079"/>
    <w:rsid w:val="00B65B7A"/>
    <w:rsid w:val="00B7334C"/>
    <w:rsid w:val="00B81244"/>
    <w:rsid w:val="00BB23D9"/>
    <w:rsid w:val="00BB2494"/>
    <w:rsid w:val="00C7590A"/>
    <w:rsid w:val="00D84162"/>
    <w:rsid w:val="00D8493D"/>
    <w:rsid w:val="00E23966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5FBC"/>
  <w15:chartTrackingRefBased/>
  <w15:docId w15:val="{E7539F47-B669-4C2B-A699-27C8F1D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E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E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4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ofdavidwalliams.com/elevenses/" TargetMode="External"/><Relationship Id="rId13" Type="http://schemas.openxmlformats.org/officeDocument/2006/relationships/hyperlink" Target="https://www.youtube.com/results?search_query=bodycoach+kids+workout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://www.gonoodle.com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daily10" TargetMode="External"/><Relationship Id="rId11" Type="http://schemas.openxmlformats.org/officeDocument/2006/relationships/hyperlink" Target="http://www.cosmickids.com" TargetMode="External"/><Relationship Id="rId5" Type="http://schemas.openxmlformats.org/officeDocument/2006/relationships/hyperlink" Target="https://www.folensonline.ie/registration/?r=t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ww.twinkl.com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drama+lesson+3+-+7+years+old" TargetMode="External"/><Relationship Id="rId14" Type="http://schemas.openxmlformats.org/officeDocument/2006/relationships/hyperlink" Target="https://www.youtube.com/results?search_query=kids+directed+draw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red82ie@gmail.com</cp:lastModifiedBy>
  <cp:revision>7</cp:revision>
  <dcterms:created xsi:type="dcterms:W3CDTF">2020-04-17T18:05:00Z</dcterms:created>
  <dcterms:modified xsi:type="dcterms:W3CDTF">2020-04-17T19:31:00Z</dcterms:modified>
</cp:coreProperties>
</file>